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5F" w:rsidRDefault="00E55500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 w:rsidR="006761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 w:rsidR="006761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F1505F" w:rsidRDefault="00F1505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05F" w:rsidRDefault="00F1505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1505F" w:rsidRDefault="00E55500">
      <w:pPr>
        <w:widowControl w:val="0"/>
        <w:spacing w:line="240" w:lineRule="auto"/>
        <w:ind w:left="303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елябинская,г.Челябинск,ул.Пограничная,д.34</w:t>
      </w:r>
    </w:p>
    <w:p w:rsidR="00F1505F" w:rsidRDefault="00F1505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05F" w:rsidRDefault="00E5550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 w:rsidR="006761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F1505F" w:rsidRDefault="00F1505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F1505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"ЭКОМД"</w:t>
            </w:r>
          </w:p>
        </w:tc>
      </w:tr>
      <w:tr w:rsidR="00F1505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28.08.2012</w:t>
            </w:r>
          </w:p>
        </w:tc>
      </w:tr>
      <w:tr w:rsidR="00F1505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2156D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2.1.Общие сведенияо многоквартирномдоме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4E1D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3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07:50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28.08.2012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28.08.2012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28.08.2012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846DEF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специальном счете </w:t>
            </w:r>
            <w:r w:rsidR="0084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Пограничная, д. 34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F1505F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  <w:tr w:rsidR="00F1505F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16 этажный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16112.50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10558.40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1063.30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4490.80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F1505F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1796.30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Форма2.2.Сведенияобосновныхконструктивныхэлементахмногоквартирногодома,оборудованииисистемах инженерно-технического обеспечения,входящихв составобщегоимущества вмногоквартирномдоме</w:t>
      </w:r>
    </w:p>
    <w:p w:rsidR="00F1505F" w:rsidRDefault="00F1505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4E1D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51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851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12:54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F1505F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F1505F" w:rsidRDefault="00E55500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Мягкая (наплавляемая) крыша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1205.10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Грузовой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Грузовой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85157D" w:rsidP="004E1D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20.03.2015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20.03.2021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07.04.2008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E027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</w:t>
            </w:r>
            <w:r w:rsidR="00E027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21.07.2015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0277F" w:rsidP="00E027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after="14" w:line="220" w:lineRule="exact"/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Пожарный кран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F1505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F1505F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F1505F" w:rsidRDefault="00E5550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F1505F" w:rsidRDefault="00E5550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заполнено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F1505F" w:rsidRDefault="00F1505F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4E1D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51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E1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14:49</w:t>
            </w:r>
          </w:p>
        </w:tc>
      </w:tr>
      <w:tr w:rsidR="00F1505F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936B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36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78704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16200.00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936B4F" w:rsidP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132933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853CF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479574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 w:rsidP="00936B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2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936B4F" w:rsidP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50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489792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936B4F" w:rsidP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332849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853CFB" w:rsidP="00936B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818530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409FA" w:rsidTr="00D409FA">
        <w:trPr>
          <w:cantSplit/>
          <w:trHeight w:hRule="exact" w:val="508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Консъерж</w:t>
            </w:r>
            <w:proofErr w:type="spellEnd"/>
          </w:p>
        </w:tc>
      </w:tr>
      <w:tr w:rsidR="00D409FA" w:rsidTr="00821D9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9FA" w:rsidRDefault="00D409FA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611592.00</w:t>
            </w:r>
          </w:p>
        </w:tc>
      </w:tr>
    </w:tbl>
    <w:p w:rsidR="00F1505F" w:rsidRDefault="00F1505F" w:rsidP="000D6796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p w:rsidR="00F1505F" w:rsidRDefault="00E55500" w:rsidP="000D679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2.6. Сведения о капитальном ремонте общего имущества в многоквартирном доме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0371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37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037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07:50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B506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</w:t>
            </w:r>
            <w:r w:rsidR="00B50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="00B50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7460003451</w:t>
            </w:r>
          </w:p>
        </w:tc>
      </w:tr>
      <w:tr w:rsidR="00F1505F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037149" w:rsidP="000371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29.03.2018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дома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350" w:bottom="405" w:left="400" w:header="0" w:footer="0" w:gutter="0"/>
          <w:cols w:space="708"/>
        </w:sectPr>
      </w:pPr>
    </w:p>
    <w:p w:rsidR="00F1505F" w:rsidRDefault="00E5550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Форма2.8.Отчет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</w:t>
      </w:r>
      <w:proofErr w:type="gramStart"/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 w:rsidR="00814FF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F1505F" w:rsidRDefault="00F1505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C83FA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83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50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83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08:24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C83FA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C83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C83FA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C83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E55500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оказываемых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услугах)по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9F19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F1505F" w:rsidRDefault="00F1505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735408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862888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 w:rsidP="00E05B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4160613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 w:rsidP="00E05B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3827764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 w:rsidP="00E05B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332849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E4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843795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E4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843795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after="115" w:line="240" w:lineRule="exact"/>
        <w:rPr>
          <w:sz w:val="24"/>
          <w:szCs w:val="24"/>
        </w:rPr>
      </w:pPr>
    </w:p>
    <w:p w:rsidR="00F1505F" w:rsidRDefault="00F1505F" w:rsidP="000D6796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0D6796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E4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843795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1505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1377167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E4B4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1179705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F1505F" w:rsidRDefault="00F1505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1749" w:rsidP="009615A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648888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1749" w:rsidP="007317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1749" w:rsidP="003219B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332849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7317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2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after="15" w:line="180" w:lineRule="exact"/>
        <w:rPr>
          <w:sz w:val="18"/>
          <w:szCs w:val="18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 w:rsidP="009615A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1173597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 w:rsidP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F1505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1749" w:rsidP="00733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35869</w:t>
            </w:r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473D3A" w:rsidP="007317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after="14" w:line="120" w:lineRule="exact"/>
        <w:rPr>
          <w:sz w:val="12"/>
          <w:szCs w:val="12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1505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1749" w:rsidP="007317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120339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 w:rsidP="0073174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473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505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16200.00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1505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</w:tr>
      <w:tr w:rsidR="00F1505F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473D3A" w:rsidP="00733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31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6535</w:t>
            </w:r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505F">
        <w:trPr>
          <w:cantSplit/>
          <w:trHeight w:hRule="exact" w:val="2845"/>
        </w:trPr>
        <w:tc>
          <w:tcPr>
            <w:tcW w:w="11100" w:type="dxa"/>
            <w:gridSpan w:val="6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</w:tr>
    </w:tbl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1505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1505F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55075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F1505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F1505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733C4D" w:rsidP="00733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E55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733C4D" w:rsidTr="00821D9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550759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Консъерж</w:t>
            </w:r>
            <w:proofErr w:type="spellEnd"/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602498.00</w:t>
            </w:r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33C4D" w:rsidTr="00821D9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550759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Консъерж</w:t>
            </w:r>
            <w:proofErr w:type="spellEnd"/>
          </w:p>
        </w:tc>
      </w:tr>
      <w:tr w:rsidR="00733C4D" w:rsidTr="00821D9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круглосуточно</w:t>
            </w:r>
          </w:p>
        </w:tc>
      </w:tr>
      <w:tr w:rsidR="00733C4D" w:rsidTr="00821D9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733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52.17</w:t>
            </w:r>
          </w:p>
        </w:tc>
      </w:tr>
      <w:tr w:rsidR="00733C4D" w:rsidTr="00821D9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550759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439.00</w:t>
            </w:r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33C4D" w:rsidTr="00821D9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550759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  <w:r w:rsidR="00733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33C4D" w:rsidTr="00821D9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733C4D" w:rsidTr="00821D9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33C4D" w:rsidTr="00821D9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821D9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C4D" w:rsidRDefault="00733C4D" w:rsidP="00733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E5550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оналичии претензийпо качествувыполненных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F1505F" w:rsidRDefault="00F1505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1505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505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505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05F" w:rsidRDefault="00E555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1505F" w:rsidRDefault="00F1505F">
      <w:pPr>
        <w:spacing w:after="19" w:line="220" w:lineRule="exact"/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line="240" w:lineRule="exact"/>
        <w:rPr>
          <w:sz w:val="24"/>
          <w:szCs w:val="24"/>
        </w:rPr>
      </w:pPr>
    </w:p>
    <w:p w:rsidR="00F1505F" w:rsidRDefault="00F1505F">
      <w:pPr>
        <w:spacing w:after="14" w:line="180" w:lineRule="exact"/>
        <w:rPr>
          <w:sz w:val="18"/>
          <w:szCs w:val="18"/>
        </w:rPr>
      </w:pPr>
    </w:p>
    <w:sectPr w:rsidR="00F1505F" w:rsidSect="00B20497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1505F"/>
    <w:rsid w:val="00037149"/>
    <w:rsid w:val="00075C73"/>
    <w:rsid w:val="000D6796"/>
    <w:rsid w:val="00147CAD"/>
    <w:rsid w:val="002156DF"/>
    <w:rsid w:val="00275A5F"/>
    <w:rsid w:val="00313E4C"/>
    <w:rsid w:val="003219BC"/>
    <w:rsid w:val="00362010"/>
    <w:rsid w:val="003827ED"/>
    <w:rsid w:val="003B29C2"/>
    <w:rsid w:val="00473D3A"/>
    <w:rsid w:val="004E1D43"/>
    <w:rsid w:val="004F607A"/>
    <w:rsid w:val="00550759"/>
    <w:rsid w:val="005A2006"/>
    <w:rsid w:val="005D2AF7"/>
    <w:rsid w:val="00665706"/>
    <w:rsid w:val="00676135"/>
    <w:rsid w:val="006D0BFC"/>
    <w:rsid w:val="00731749"/>
    <w:rsid w:val="00733C4D"/>
    <w:rsid w:val="007C1C38"/>
    <w:rsid w:val="00814FFF"/>
    <w:rsid w:val="00846DEF"/>
    <w:rsid w:val="0085157D"/>
    <w:rsid w:val="00853CFB"/>
    <w:rsid w:val="00874423"/>
    <w:rsid w:val="00936B4F"/>
    <w:rsid w:val="00944D4E"/>
    <w:rsid w:val="009615AD"/>
    <w:rsid w:val="009F19DD"/>
    <w:rsid w:val="00B20497"/>
    <w:rsid w:val="00B5062E"/>
    <w:rsid w:val="00B73866"/>
    <w:rsid w:val="00C83FAB"/>
    <w:rsid w:val="00D409FA"/>
    <w:rsid w:val="00D43F86"/>
    <w:rsid w:val="00D7629E"/>
    <w:rsid w:val="00E0277F"/>
    <w:rsid w:val="00E05B0B"/>
    <w:rsid w:val="00E2295F"/>
    <w:rsid w:val="00E55500"/>
    <w:rsid w:val="00F1505F"/>
    <w:rsid w:val="00FE4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13</Pages>
  <Words>3600</Words>
  <Characters>20524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45</cp:revision>
  <cp:lastPrinted>2021-03-25T10:06:00Z</cp:lastPrinted>
  <dcterms:created xsi:type="dcterms:W3CDTF">2020-03-14T11:33:00Z</dcterms:created>
  <dcterms:modified xsi:type="dcterms:W3CDTF">2021-03-26T16:05:00Z</dcterms:modified>
</cp:coreProperties>
</file>